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AEC" w:rsidRDefault="007B7AEC" w:rsidP="00CA2C0E">
      <w:pPr>
        <w:spacing w:line="360" w:lineRule="auto"/>
        <w:jc w:val="right"/>
        <w:rPr>
          <w:b/>
        </w:rPr>
      </w:pPr>
    </w:p>
    <w:p w:rsidR="00CA2C0E" w:rsidRDefault="00CA2C0E" w:rsidP="00CA2C0E">
      <w:pPr>
        <w:spacing w:line="360" w:lineRule="auto"/>
        <w:jc w:val="right"/>
        <w:rPr>
          <w:b/>
        </w:rPr>
      </w:pPr>
      <w:r>
        <w:rPr>
          <w:b/>
        </w:rPr>
        <w:t>Załącznik nr 3 do SWZ – formularz JEDZ</w:t>
      </w:r>
    </w:p>
    <w:p w:rsidR="00CA2C0E" w:rsidRDefault="00CA2C0E" w:rsidP="00CA2C0E">
      <w:pPr>
        <w:jc w:val="center"/>
        <w:rPr>
          <w:b/>
          <w:color w:val="000000"/>
          <w:sz w:val="22"/>
        </w:rPr>
      </w:pPr>
    </w:p>
    <w:p w:rsidR="00CA2C0E" w:rsidRDefault="00CA2C0E" w:rsidP="00CA2C0E">
      <w:pPr>
        <w:jc w:val="center"/>
        <w:rPr>
          <w:b/>
          <w:color w:val="000000"/>
          <w:sz w:val="22"/>
        </w:rPr>
      </w:pPr>
    </w:p>
    <w:p w:rsidR="00CA2C0E" w:rsidRPr="00EC3B3D" w:rsidRDefault="00CA2C0E" w:rsidP="00CA2C0E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CA2C0E" w:rsidRPr="00682DD7" w:rsidRDefault="00CA2C0E" w:rsidP="00CA2C0E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bookmarkStart w:id="0" w:name="_GoBack"/>
      <w:bookmarkEnd w:id="0"/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CA2C0E" w:rsidRPr="00CA2C0E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A2C0E">
        <w:rPr>
          <w:rFonts w:ascii="Arial" w:hAnsi="Arial" w:cs="Arial"/>
          <w:b/>
          <w:sz w:val="20"/>
          <w:szCs w:val="20"/>
        </w:rPr>
        <w:t xml:space="preserve">Dz.U. UE S numer . data [], strona [], 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>
        <w:rPr>
          <w:rFonts w:ascii="Arial" w:hAnsi="Arial" w:cs="Arial"/>
          <w:b/>
          <w:sz w:val="20"/>
          <w:szCs w:val="20"/>
        </w:rPr>
        <w:t>……………………….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CA2C0E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5"/>
      </w:tblGrid>
      <w:tr w:rsidR="00CA2C0E" w:rsidRPr="00682DD7" w:rsidTr="00CA2C0E">
        <w:trPr>
          <w:trHeight w:val="349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Cs w:val="20"/>
              </w:rPr>
              <w:footnoteReference w:id="3"/>
            </w:r>
          </w:p>
        </w:tc>
        <w:tc>
          <w:tcPr>
            <w:tcW w:w="456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CA2C0E">
        <w:trPr>
          <w:trHeight w:val="349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565" w:type="dxa"/>
            <w:shd w:val="clear" w:color="auto" w:fill="auto"/>
          </w:tcPr>
          <w:p w:rsidR="00CA2C0E" w:rsidRPr="00682DD7" w:rsidRDefault="00CA2C0E" w:rsidP="00CA2C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Samodzielny Publiczny Zespół Zakładów Opieki Zdrowotnej w Żurominie</w:t>
            </w:r>
          </w:p>
        </w:tc>
      </w:tr>
      <w:tr w:rsidR="00CA2C0E" w:rsidRPr="00682DD7" w:rsidTr="00CA2C0E">
        <w:trPr>
          <w:trHeight w:val="485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65" w:type="dxa"/>
            <w:shd w:val="clear" w:color="auto" w:fill="auto"/>
          </w:tcPr>
          <w:p w:rsidR="00CA2C0E" w:rsidRDefault="00CA2C0E" w:rsidP="00AC25F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przetarg nieograniczony powyżej progów unijnych</w:t>
            </w:r>
          </w:p>
          <w:p w:rsidR="00CA2C0E" w:rsidRPr="00682DD7" w:rsidRDefault="00CA2C0E" w:rsidP="00AC25F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CA2C0E" w:rsidRPr="00682DD7" w:rsidTr="00CA2C0E">
        <w:trPr>
          <w:trHeight w:val="416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65" w:type="dxa"/>
            <w:shd w:val="clear" w:color="auto" w:fill="auto"/>
          </w:tcPr>
          <w:p w:rsidR="00CA2C0E" w:rsidRPr="008157A7" w:rsidRDefault="00CA2C0E" w:rsidP="00CA2C0E">
            <w:pPr>
              <w:pStyle w:val="Style4"/>
              <w:widowControl/>
              <w:spacing w:before="144" w:line="298" w:lineRule="exact"/>
              <w:rPr>
                <w:rStyle w:val="FontStyle30"/>
              </w:rPr>
            </w:pPr>
            <w:r>
              <w:rPr>
                <w:rStyle w:val="FontStyle30"/>
              </w:rPr>
              <w:t>Dostawa</w:t>
            </w:r>
            <w:r w:rsidRPr="008157A7">
              <w:rPr>
                <w:rStyle w:val="FontStyle30"/>
              </w:rPr>
              <w:t xml:space="preserve"> sprzętu medycznego w zakresie kardiologii w ramach projektu </w:t>
            </w:r>
            <w:r w:rsidRPr="008157A7">
              <w:rPr>
                <w:rStyle w:val="Pogrubienie"/>
                <w:bCs/>
                <w:sz w:val="20"/>
                <w:szCs w:val="20"/>
              </w:rPr>
              <w:t xml:space="preserve">„Sercowy Punkt Zwrotny – rozwój infrastruktury kardiologicznej w Samodzielnym Publicznym Zespole Zakładów </w:t>
            </w:r>
            <w:r w:rsidRPr="008157A7">
              <w:rPr>
                <w:rStyle w:val="Pogrubienie"/>
                <w:bCs/>
                <w:sz w:val="20"/>
                <w:szCs w:val="20"/>
              </w:rPr>
              <w:lastRenderedPageBreak/>
              <w:t>Opieki Zdrowotnej w Żurominie w ramach Krajowej Sieci Kardiologicznej”</w:t>
            </w:r>
          </w:p>
          <w:p w:rsidR="00CA2C0E" w:rsidRPr="00474235" w:rsidRDefault="00CA2C0E" w:rsidP="00AC25F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CA2C0E" w:rsidRPr="00682DD7" w:rsidTr="00CA2C0E">
        <w:trPr>
          <w:trHeight w:val="484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65" w:type="dxa"/>
            <w:shd w:val="clear" w:color="auto" w:fill="auto"/>
          </w:tcPr>
          <w:p w:rsidR="00CA2C0E" w:rsidRPr="00474235" w:rsidRDefault="00CA2C0E" w:rsidP="00CA2C0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SPZZOZ-ZP/3/2026</w:t>
            </w:r>
          </w:p>
        </w:tc>
      </w:tr>
    </w:tbl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CA2C0E" w:rsidRPr="00682DD7" w:rsidRDefault="00CA2C0E" w:rsidP="00CA2C0E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4722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CA2C0E" w:rsidRPr="00682DD7" w:rsidTr="00AC25FC">
        <w:trPr>
          <w:trHeight w:val="1372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rPr>
          <w:trHeight w:val="2002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A2C0E" w:rsidRPr="00682DD7" w:rsidTr="00AC25FC">
        <w:tc>
          <w:tcPr>
            <w:tcW w:w="9747" w:type="dxa"/>
            <w:gridSpan w:val="2"/>
            <w:shd w:val="clear" w:color="auto" w:fill="BFBFBF"/>
          </w:tcPr>
          <w:p w:rsidR="00CA2C0E" w:rsidRPr="00682DD7" w:rsidRDefault="00CA2C0E" w:rsidP="00AC25FC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Proszę wskazać rolę wykonawcy w grupie (lider, odpowiedzialny za określone zadania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103" w:type="dxa"/>
            <w:shd w:val="clear" w:color="auto" w:fill="auto"/>
          </w:tcPr>
          <w:p w:rsidR="00CA2C0E" w:rsidRPr="00682DD7" w:rsidRDefault="00CA2C0E" w:rsidP="00AC25FC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CA2C0E" w:rsidRPr="00EC3B3D" w:rsidRDefault="00CA2C0E" w:rsidP="00CA2C0E">
      <w:pPr>
        <w:pStyle w:val="SectionTitle"/>
        <w:spacing w:before="0"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Cs w:val="20"/>
        </w:rPr>
        <w:footnoteReference w:id="10"/>
      </w:r>
      <w:r w:rsidRPr="00682DD7">
        <w:rPr>
          <w:rFonts w:ascii="Arial" w:hAnsi="Arial" w:cs="Arial"/>
          <w:sz w:val="20"/>
          <w:szCs w:val="20"/>
        </w:rPr>
        <w:t>.</w:t>
      </w:r>
    </w:p>
    <w:p w:rsidR="00CA2C0E" w:rsidRPr="00EC3B3D" w:rsidRDefault="00CA2C0E" w:rsidP="00CA2C0E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CA2C0E" w:rsidRPr="00682DD7" w:rsidRDefault="00CA2C0E" w:rsidP="00CA2C0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zamierza zlecić osobom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CA2C0E" w:rsidRPr="00682DD7" w:rsidRDefault="00CA2C0E" w:rsidP="00CA2C0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CA2C0E" w:rsidRPr="00682DD7" w:rsidRDefault="00CA2C0E" w:rsidP="00CA2C0E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:rsidR="00CA2C0E" w:rsidRPr="00682DD7" w:rsidRDefault="00CA2C0E" w:rsidP="00CA2C0E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CA2C0E" w:rsidRPr="00682DD7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CA2C0E" w:rsidRPr="00682DD7" w:rsidRDefault="00CA2C0E" w:rsidP="00CA2C0E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1"/>
      </w:r>
      <w:r w:rsidRPr="00682DD7">
        <w:rPr>
          <w:rFonts w:ascii="Arial" w:hAnsi="Arial" w:cs="Arial"/>
          <w:sz w:val="20"/>
          <w:szCs w:val="20"/>
        </w:rPr>
        <w:t>;</w:t>
      </w:r>
    </w:p>
    <w:p w:rsidR="00CA2C0E" w:rsidRPr="00682DD7" w:rsidRDefault="00CA2C0E" w:rsidP="00CA2C0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;</w:t>
      </w:r>
    </w:p>
    <w:p w:rsidR="00CA2C0E" w:rsidRPr="00682DD7" w:rsidRDefault="00CA2C0E" w:rsidP="00CA2C0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3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CA2C0E" w:rsidRPr="00682DD7" w:rsidRDefault="00CA2C0E" w:rsidP="00CA2C0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4"/>
      </w:r>
    </w:p>
    <w:p w:rsidR="00CA2C0E" w:rsidRPr="00682DD7" w:rsidRDefault="00CA2C0E" w:rsidP="00CA2C0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5"/>
      </w:r>
    </w:p>
    <w:p w:rsidR="00CA2C0E" w:rsidRPr="00682DD7" w:rsidRDefault="00CA2C0E" w:rsidP="00CA2C0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6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7"/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9"/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eastAsia="Calibri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Cs w:val="20"/>
              </w:rPr>
              <w:footnoteReference w:id="21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330C13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A2C0E" w:rsidRPr="00330C13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A2C0E" w:rsidRPr="00682DD7" w:rsidTr="00AC25FC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CA2C0E" w:rsidRPr="00682DD7" w:rsidRDefault="00CA2C0E" w:rsidP="00AC25FC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CA2C0E" w:rsidRPr="00682DD7" w:rsidRDefault="00CA2C0E" w:rsidP="00CA2C0E">
            <w:pPr>
              <w:pStyle w:val="Tiret1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CA2C0E" w:rsidRPr="00682DD7" w:rsidRDefault="00CA2C0E" w:rsidP="00CA2C0E">
            <w:pPr>
              <w:pStyle w:val="Tiret1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CA2C0E" w:rsidRPr="00682DD7" w:rsidRDefault="00CA2C0E" w:rsidP="00AC25FC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CA2C0E" w:rsidRPr="00682DD7" w:rsidRDefault="00CA2C0E" w:rsidP="00AC25FC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CA2C0E" w:rsidRPr="00682DD7" w:rsidTr="00AC25FC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CA2C0E" w:rsidRPr="00682DD7" w:rsidRDefault="00CA2C0E" w:rsidP="00AC25FC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Default="00CA2C0E" w:rsidP="00AC25FC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Default="00CA2C0E" w:rsidP="00AC25FC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112466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CA2C0E" w:rsidRPr="00112466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footnoteReference w:id="22"/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Cs w:val="20"/>
        </w:rPr>
        <w:footnoteReference w:id="23"/>
      </w:r>
    </w:p>
    <w:p w:rsidR="00CA2C0E" w:rsidRPr="00D1354E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D1354E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CA2C0E" w:rsidRPr="00D1354E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4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CA2C0E" w:rsidRPr="00682DD7" w:rsidTr="00AC25FC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5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Proszę podać szczegółowe informacje:</w:t>
            </w: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A2C0E" w:rsidRPr="00D1354E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A2C0E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</w:p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</w:p>
          <w:p w:rsidR="00CA2C0E" w:rsidRPr="00682DD7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CA2C0E" w:rsidRDefault="00CA2C0E" w:rsidP="00CA2C0E">
            <w:pPr>
              <w:pStyle w:val="Tiret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CA2C0E" w:rsidRPr="00682DD7" w:rsidRDefault="00CA2C0E" w:rsidP="00AC25FC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CA2C0E" w:rsidRPr="00D1354E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A2C0E" w:rsidRPr="00682DD7" w:rsidTr="00AC25FC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CA2C0E" w:rsidRPr="00682DD7" w:rsidTr="00AC25FC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A2C0E" w:rsidRPr="00682DD7" w:rsidTr="00AC25FC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F6712">
              <w:rPr>
                <w:rStyle w:val="NormalBoldChar"/>
                <w:rFonts w:ascii="Arial" w:eastAsia="Calibri" w:hAnsi="Arial" w:cs="Arial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A2C0E" w:rsidRPr="00682DD7" w:rsidTr="00AC25FC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A2C0E" w:rsidRPr="00682DD7" w:rsidTr="00AC25FC">
        <w:trPr>
          <w:trHeight w:val="1316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A2C0E" w:rsidRPr="00682DD7" w:rsidTr="00AC25FC">
        <w:trPr>
          <w:trHeight w:val="1544"/>
        </w:trPr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A2C0E" w:rsidRPr="00682DD7" w:rsidTr="00AC25FC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CA2C0E" w:rsidRPr="00682DD7" w:rsidTr="00AC25FC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eastAsia="Calibri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eastAsia="Calibri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177D1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CA2C0E" w:rsidRPr="006177D1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Cs w:val="20"/>
              </w:rPr>
              <w:footnoteReference w:id="29"/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eastAsia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CA2C0E" w:rsidRDefault="00CA2C0E" w:rsidP="00CA2C0E">
      <w:r>
        <w:br w:type="page"/>
      </w:r>
    </w:p>
    <w:p w:rsidR="00CA2C0E" w:rsidRPr="00682DD7" w:rsidRDefault="00CA2C0E" w:rsidP="00CA2C0E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CA2C0E" w:rsidRPr="00EC3B3D" w:rsidRDefault="00CA2C0E" w:rsidP="00CA2C0E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CA2C0E" w:rsidRPr="0019732B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CA2C0E" w:rsidRPr="00682DD7" w:rsidTr="00AC25FC">
        <w:tc>
          <w:tcPr>
            <w:tcW w:w="4606" w:type="dxa"/>
            <w:shd w:val="clear" w:color="auto" w:fill="auto"/>
          </w:tcPr>
          <w:p w:rsidR="00CA2C0E" w:rsidRPr="0019732B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CA2C0E" w:rsidRPr="0019732B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A2C0E" w:rsidRPr="00682DD7" w:rsidTr="00AC25FC">
        <w:tc>
          <w:tcPr>
            <w:tcW w:w="4606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CA2C0E" w:rsidRPr="0019732B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19732B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CA2C0E" w:rsidRPr="0019732B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A2C0E" w:rsidRPr="00EC3B3D" w:rsidRDefault="00CA2C0E" w:rsidP="00CA2C0E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CA2C0E" w:rsidRPr="00C52B99" w:rsidRDefault="00CA2C0E" w:rsidP="00CA2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C52B99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CA2C0E" w:rsidRPr="00C52B99" w:rsidRDefault="00CA2C0E" w:rsidP="00AC25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CA2C0E" w:rsidRPr="00682DD7" w:rsidTr="00AC25FC">
              <w:tc>
                <w:tcPr>
                  <w:tcW w:w="1336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CA2C0E" w:rsidRPr="00682DD7" w:rsidTr="00AC25FC">
              <w:tc>
                <w:tcPr>
                  <w:tcW w:w="1336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CA2C0E" w:rsidRPr="00682DD7" w:rsidRDefault="00CA2C0E" w:rsidP="00AC25F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zamierza ewentualnie zlecić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podwykonawcom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CA2C0E" w:rsidRPr="00682DD7" w:rsidTr="00AC25FC">
        <w:tc>
          <w:tcPr>
            <w:tcW w:w="4644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CA2C0E" w:rsidRPr="00682DD7" w:rsidRDefault="00CA2C0E" w:rsidP="00AC25FC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A2C0E" w:rsidRPr="00682DD7" w:rsidRDefault="00CA2C0E" w:rsidP="00CA2C0E">
      <w:pPr>
        <w:pStyle w:val="ChapterTitle"/>
        <w:rPr>
          <w:rFonts w:ascii="Arial" w:hAnsi="Arial" w:cs="Arial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CA2C0E" w:rsidRPr="00682DD7" w:rsidRDefault="00CA2C0E" w:rsidP="00CA2C0E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CA2C0E" w:rsidRPr="00682DD7" w:rsidRDefault="00CA2C0E" w:rsidP="00CA2C0E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CA2C0E" w:rsidRPr="00682DD7" w:rsidRDefault="00CA2C0E" w:rsidP="00CA2C0E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Cs w:val="20"/>
        </w:rPr>
        <w:footnoteReference w:id="34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CA2C0E" w:rsidRPr="00682DD7" w:rsidRDefault="00CA2C0E" w:rsidP="00CA2C0E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Cs w:val="20"/>
        </w:rPr>
        <w:footnoteReference w:id="35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CA2C0E" w:rsidRPr="00682DD7" w:rsidRDefault="00CA2C0E" w:rsidP="00CA2C0E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CA2C0E" w:rsidRPr="00682DD7" w:rsidRDefault="00CA2C0E" w:rsidP="00CA2C0E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CA2C0E" w:rsidRPr="00682DD7" w:rsidRDefault="00CA2C0E" w:rsidP="00CA2C0E">
      <w:pPr>
        <w:spacing w:before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:rsidR="00CA2C0E" w:rsidRDefault="00CA2C0E" w:rsidP="00CA2C0E">
      <w:pPr>
        <w:jc w:val="right"/>
        <w:rPr>
          <w:b/>
          <w:color w:val="000000"/>
          <w:sz w:val="22"/>
        </w:rPr>
      </w:pPr>
      <w:r w:rsidRPr="002A02DD" w:rsidDel="003D1E65">
        <w:rPr>
          <w:b/>
        </w:rPr>
        <w:t xml:space="preserve"> </w:t>
      </w:r>
    </w:p>
    <w:p w:rsidR="00A741BB" w:rsidRDefault="00A741BB"/>
    <w:sectPr w:rsidR="00A741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F02" w:rsidRDefault="00B43F02" w:rsidP="00CA2C0E">
      <w:r>
        <w:separator/>
      </w:r>
    </w:p>
  </w:endnote>
  <w:endnote w:type="continuationSeparator" w:id="0">
    <w:p w:rsidR="00B43F02" w:rsidRDefault="00B43F02" w:rsidP="00CA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F02" w:rsidRDefault="00B43F02" w:rsidP="00CA2C0E">
      <w:r>
        <w:separator/>
      </w:r>
    </w:p>
  </w:footnote>
  <w:footnote w:type="continuationSeparator" w:id="0">
    <w:p w:rsidR="00B43F02" w:rsidRDefault="00B43F02" w:rsidP="00CA2C0E">
      <w:r>
        <w:continuationSeparator/>
      </w:r>
    </w:p>
  </w:footnote>
  <w:footnote w:id="1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CA2C0E" w:rsidRPr="003B6373" w:rsidRDefault="00CA2C0E" w:rsidP="00CA2C0E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CA2C0E" w:rsidRPr="003B6373" w:rsidRDefault="00CA2C0E" w:rsidP="00CA2C0E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CA2C0E" w:rsidRPr="003B6373" w:rsidRDefault="00CA2C0E" w:rsidP="00CA2C0E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CA2C0E" w:rsidRPr="003B6373" w:rsidRDefault="00CA2C0E" w:rsidP="00CA2C0E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CA2C0E" w:rsidRPr="003B6373" w:rsidRDefault="00CA2C0E" w:rsidP="00CA2C0E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9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0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1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2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3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4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5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color w:val="000000"/>
          <w:sz w:val="16"/>
          <w:szCs w:val="16"/>
        </w:rPr>
        <w:t xml:space="preserve"> (Dz.U. L 309 z 25.11.2005, s. 15).</w:t>
      </w:r>
    </w:p>
  </w:footnote>
  <w:footnote w:id="16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color w:val="000000"/>
          <w:sz w:val="16"/>
          <w:szCs w:val="16"/>
        </w:rPr>
        <w:t xml:space="preserve"> (Dz.U. L 101 z 15.4.2011, s. 1).</w:t>
      </w:r>
    </w:p>
  </w:footnote>
  <w:footnote w:id="17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1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2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4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5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6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7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28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29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0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1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32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33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34">
    <w:p w:rsidR="00CA2C0E" w:rsidRPr="003B6373" w:rsidRDefault="00CA2C0E" w:rsidP="00CA2C0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5">
    <w:p w:rsidR="00CA2C0E" w:rsidRPr="003B6373" w:rsidRDefault="00CA2C0E" w:rsidP="00CA2C0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AEC" w:rsidRDefault="007B7AEC">
    <w:pPr>
      <w:pStyle w:val="Nagwek"/>
    </w:pPr>
    <w:r w:rsidRPr="009743FE">
      <w:rPr>
        <w:noProof/>
        <w:lang w:eastAsia="pl-PL" w:bidi="ar-SA"/>
      </w:rPr>
      <w:drawing>
        <wp:inline distT="0" distB="0" distL="0" distR="0">
          <wp:extent cx="5760720" cy="681576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71"/>
    <w:rsid w:val="007B7AEC"/>
    <w:rsid w:val="00A741BB"/>
    <w:rsid w:val="00AE5171"/>
    <w:rsid w:val="00B43F02"/>
    <w:rsid w:val="00B80CB4"/>
    <w:rsid w:val="00CA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11C0D-B952-4316-B4FE-D6EBD603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2C0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C0E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CA2C0E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2C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A2C0E"/>
    <w:rPr>
      <w:sz w:val="20"/>
      <w:vertAlign w:val="superscript"/>
    </w:rPr>
  </w:style>
  <w:style w:type="paragraph" w:customStyle="1" w:styleId="NormalBold">
    <w:name w:val="NormalBold"/>
    <w:basedOn w:val="Normalny"/>
    <w:link w:val="NormalBoldChar"/>
    <w:rsid w:val="00CA2C0E"/>
    <w:pPr>
      <w:suppressAutoHyphens w:val="0"/>
    </w:pPr>
    <w:rPr>
      <w:rFonts w:eastAsia="Times New Roman" w:cs="Times New Roman"/>
      <w:b/>
      <w:kern w:val="0"/>
      <w:szCs w:val="22"/>
      <w:lang w:val="x-none" w:eastAsia="en-GB" w:bidi="ar-SA"/>
    </w:rPr>
  </w:style>
  <w:style w:type="character" w:customStyle="1" w:styleId="NormalBoldChar">
    <w:name w:val="NormalBold Char"/>
    <w:link w:val="NormalBold"/>
    <w:locked/>
    <w:rsid w:val="00CA2C0E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CA2C0E"/>
    <w:rPr>
      <w:b/>
      <w:i/>
      <w:spacing w:val="0"/>
    </w:rPr>
  </w:style>
  <w:style w:type="paragraph" w:customStyle="1" w:styleId="Text1">
    <w:name w:val="Text 1"/>
    <w:basedOn w:val="Normalny"/>
    <w:rsid w:val="00CA2C0E"/>
    <w:pPr>
      <w:widowControl/>
      <w:suppressAutoHyphens w:val="0"/>
      <w:spacing w:before="120" w:after="120"/>
      <w:ind w:left="85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NormalLeft">
    <w:name w:val="Normal Left"/>
    <w:basedOn w:val="Normalny"/>
    <w:rsid w:val="00CA2C0E"/>
    <w:pPr>
      <w:widowControl/>
      <w:suppressAutoHyphens w:val="0"/>
      <w:spacing w:before="120" w:after="120"/>
    </w:pPr>
    <w:rPr>
      <w:rFonts w:eastAsia="Calibri" w:cs="Times New Roman"/>
      <w:kern w:val="0"/>
      <w:szCs w:val="22"/>
      <w:lang w:eastAsia="en-GB" w:bidi="ar-SA"/>
    </w:rPr>
  </w:style>
  <w:style w:type="paragraph" w:customStyle="1" w:styleId="Tiret0">
    <w:name w:val="Tiret 0"/>
    <w:basedOn w:val="Normalny"/>
    <w:rsid w:val="00CA2C0E"/>
    <w:pPr>
      <w:widowControl/>
      <w:numPr>
        <w:numId w:val="1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Tiret1">
    <w:name w:val="Tiret 1"/>
    <w:basedOn w:val="Normalny"/>
    <w:rsid w:val="00CA2C0E"/>
    <w:pPr>
      <w:widowControl/>
      <w:numPr>
        <w:numId w:val="2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NumPar1">
    <w:name w:val="NumPar 1"/>
    <w:basedOn w:val="Normalny"/>
    <w:next w:val="Text1"/>
    <w:rsid w:val="00CA2C0E"/>
    <w:pPr>
      <w:widowControl/>
      <w:numPr>
        <w:numId w:val="3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NumPar2">
    <w:name w:val="NumPar 2"/>
    <w:basedOn w:val="Normalny"/>
    <w:next w:val="Text1"/>
    <w:rsid w:val="00CA2C0E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NumPar3">
    <w:name w:val="NumPar 3"/>
    <w:basedOn w:val="Normalny"/>
    <w:next w:val="Text1"/>
    <w:rsid w:val="00CA2C0E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NumPar4">
    <w:name w:val="NumPar 4"/>
    <w:basedOn w:val="Normalny"/>
    <w:next w:val="Text1"/>
    <w:rsid w:val="00CA2C0E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 w:cs="Times New Roman"/>
      <w:kern w:val="0"/>
      <w:szCs w:val="22"/>
      <w:lang w:eastAsia="en-GB" w:bidi="ar-SA"/>
    </w:rPr>
  </w:style>
  <w:style w:type="paragraph" w:customStyle="1" w:styleId="ChapterTitle">
    <w:name w:val="ChapterTitle"/>
    <w:basedOn w:val="Normalny"/>
    <w:next w:val="Normalny"/>
    <w:rsid w:val="00CA2C0E"/>
    <w:pPr>
      <w:keepNext/>
      <w:widowControl/>
      <w:suppressAutoHyphens w:val="0"/>
      <w:spacing w:before="120" w:after="360"/>
      <w:jc w:val="center"/>
    </w:pPr>
    <w:rPr>
      <w:rFonts w:eastAsia="Calibri" w:cs="Times New Roman"/>
      <w:b/>
      <w:kern w:val="0"/>
      <w:sz w:val="32"/>
      <w:szCs w:val="22"/>
      <w:lang w:eastAsia="en-GB" w:bidi="ar-SA"/>
    </w:rPr>
  </w:style>
  <w:style w:type="paragraph" w:customStyle="1" w:styleId="SectionTitle">
    <w:name w:val="SectionTitle"/>
    <w:basedOn w:val="Normalny"/>
    <w:next w:val="Nagwek1"/>
    <w:rsid w:val="00CA2C0E"/>
    <w:pPr>
      <w:keepNext/>
      <w:widowControl/>
      <w:suppressAutoHyphens w:val="0"/>
      <w:spacing w:before="120" w:after="360"/>
      <w:jc w:val="center"/>
    </w:pPr>
    <w:rPr>
      <w:rFonts w:eastAsia="Calibri" w:cs="Times New Roman"/>
      <w:b/>
      <w:smallCaps/>
      <w:kern w:val="0"/>
      <w:sz w:val="28"/>
      <w:szCs w:val="22"/>
      <w:lang w:eastAsia="en-GB" w:bidi="ar-SA"/>
    </w:rPr>
  </w:style>
  <w:style w:type="paragraph" w:customStyle="1" w:styleId="Annexetitre">
    <w:name w:val="Annexe titre"/>
    <w:basedOn w:val="Normalny"/>
    <w:next w:val="Normalny"/>
    <w:rsid w:val="00CA2C0E"/>
    <w:pPr>
      <w:widowControl/>
      <w:suppressAutoHyphens w:val="0"/>
      <w:spacing w:before="120" w:after="120"/>
      <w:jc w:val="center"/>
    </w:pPr>
    <w:rPr>
      <w:rFonts w:eastAsia="Calibri" w:cs="Times New Roman"/>
      <w:b/>
      <w:kern w:val="0"/>
      <w:szCs w:val="22"/>
      <w:u w:val="single"/>
      <w:lang w:eastAsia="en-GB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A2C0E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  <w:style w:type="paragraph" w:customStyle="1" w:styleId="Style4">
    <w:name w:val="Style4"/>
    <w:basedOn w:val="Normalny"/>
    <w:uiPriority w:val="99"/>
    <w:rsid w:val="00CA2C0E"/>
    <w:pPr>
      <w:suppressAutoHyphens w:val="0"/>
      <w:autoSpaceDE w:val="0"/>
      <w:autoSpaceDN w:val="0"/>
      <w:adjustRightInd w:val="0"/>
      <w:spacing w:line="301" w:lineRule="exact"/>
      <w:jc w:val="center"/>
    </w:pPr>
    <w:rPr>
      <w:rFonts w:eastAsiaTheme="minorEastAsia" w:cs="Times New Roman"/>
      <w:kern w:val="0"/>
      <w:lang w:eastAsia="pl-PL" w:bidi="ar-SA"/>
    </w:rPr>
  </w:style>
  <w:style w:type="character" w:customStyle="1" w:styleId="FontStyle30">
    <w:name w:val="Font Style30"/>
    <w:basedOn w:val="Domylnaczcionkaakapitu"/>
    <w:uiPriority w:val="99"/>
    <w:rsid w:val="00CA2C0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A2C0E"/>
    <w:rPr>
      <w:rFonts w:cs="Times New Roman"/>
      <w:b/>
    </w:rPr>
  </w:style>
  <w:style w:type="paragraph" w:styleId="Nagwek">
    <w:name w:val="header"/>
    <w:basedOn w:val="Normalny"/>
    <w:link w:val="NagwekZnak"/>
    <w:uiPriority w:val="99"/>
    <w:unhideWhenUsed/>
    <w:rsid w:val="007B7A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B7AEC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B7AE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B7AEC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3162</Words>
  <Characters>18975</Characters>
  <Application>Microsoft Office Word</Application>
  <DocSecurity>0</DocSecurity>
  <Lines>158</Lines>
  <Paragraphs>44</Paragraphs>
  <ScaleCrop>false</ScaleCrop>
  <Company/>
  <LinksUpToDate>false</LinksUpToDate>
  <CharactersWithSpaces>22093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2026-02-12T12:50:00Z</dcterms:created>
  <dcterms:modified xsi:type="dcterms:W3CDTF">2026-02-12T12:59:00Z</dcterms:modified>
</cp:coreProperties>
</file>